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AF0" w:rsidRPr="00613436" w:rsidRDefault="008D6AF0" w:rsidP="008D6AF0">
      <w:pPr>
        <w:spacing w:after="160"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1343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520124" w:rsidRPr="0061343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</w:t>
      </w:r>
      <w:r w:rsidRPr="00613436">
        <w:rPr>
          <w:rFonts w:ascii="Times New Roman" w:eastAsia="Calibri" w:hAnsi="Times New Roman" w:cs="Times New Roman"/>
          <w:b/>
          <w:sz w:val="28"/>
          <w:szCs w:val="28"/>
        </w:rPr>
        <w:t>3 А</w:t>
      </w:r>
      <w:r w:rsidR="00520124" w:rsidRPr="00613436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5B3FB7">
        <w:rPr>
          <w:rFonts w:ascii="Times New Roman" w:eastAsia="Calibri" w:hAnsi="Times New Roman" w:cs="Times New Roman"/>
          <w:b/>
          <w:sz w:val="28"/>
          <w:szCs w:val="28"/>
        </w:rPr>
        <w:t>класс,</w:t>
      </w:r>
      <w:r w:rsidR="00520124" w:rsidRPr="0061343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613436">
        <w:rPr>
          <w:rFonts w:ascii="Times New Roman" w:eastAsia="Calibri" w:hAnsi="Times New Roman" w:cs="Times New Roman"/>
          <w:b/>
          <w:sz w:val="28"/>
          <w:szCs w:val="28"/>
        </w:rPr>
        <w:t>Физкультура.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843"/>
        <w:gridCol w:w="6656"/>
      </w:tblGrid>
      <w:tr w:rsidR="008D6AF0" w:rsidRPr="00613436" w:rsidTr="0089294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613436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</w:t>
            </w:r>
            <w:r w:rsidR="008D6AF0" w:rsidRPr="006134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8D6AF0" w:rsidRPr="00613436" w:rsidTr="00892946">
        <w:trPr>
          <w:trHeight w:val="4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0" w:rsidRPr="00613436" w:rsidRDefault="008D6AF0" w:rsidP="008D6AF0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613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13436">
              <w:rPr>
                <w:rFonts w:ascii="Times New Roman" w:hAnsi="Times New Roman" w:cs="Times New Roman"/>
                <w:sz w:val="28"/>
                <w:szCs w:val="28"/>
              </w:rPr>
              <w:t>Физическое совершенствование. Спортивные игры.  Правила игры Футбол: остановка мяча.</w:t>
            </w:r>
            <w:r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</w:tr>
      <w:tr w:rsidR="008D6AF0" w:rsidRPr="00613436" w:rsidTr="0089294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613436" w:rsidP="008D6A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D6AF0" w:rsidRPr="00613436">
              <w:rPr>
                <w:rFonts w:ascii="Times New Roman" w:hAnsi="Times New Roman" w:cs="Times New Roman"/>
                <w:sz w:val="28"/>
                <w:szCs w:val="28"/>
              </w:rPr>
              <w:t xml:space="preserve">резентация </w:t>
            </w:r>
            <w:hyperlink r:id="rId5" w:history="1">
              <w:r w:rsidR="008D6AF0" w:rsidRPr="0061343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https://infourok.ru/prezentaciya-na-temu-pravila-igri-v-futbol-1181959.html</w:t>
              </w:r>
            </w:hyperlink>
            <w:r w:rsidR="00520124" w:rsidRPr="0061343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AF0" w:rsidRPr="0061343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D6AF0" w:rsidRPr="00613436">
              <w:rPr>
                <w:rFonts w:ascii="Times New Roman" w:eastAsia="Times New Roman" w:hAnsi="Times New Roman" w:cs="Times New Roman"/>
                <w:color w:val="37474F"/>
                <w:kern w:val="36"/>
                <w:sz w:val="28"/>
                <w:szCs w:val="28"/>
                <w:lang w:eastAsia="ru-RU"/>
              </w:rPr>
              <w:t>Правила игры в футбол</w:t>
            </w:r>
          </w:p>
        </w:tc>
      </w:tr>
      <w:tr w:rsidR="008D6AF0" w:rsidRPr="00613436" w:rsidTr="0089294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0" w:rsidRPr="00613436" w:rsidRDefault="00613436" w:rsidP="0061343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bCs/>
                <w:color w:val="1D1D1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D1D1B"/>
                <w:sz w:val="28"/>
                <w:szCs w:val="28"/>
              </w:rPr>
              <w:t>1</w:t>
            </w:r>
            <w:r w:rsidR="008D6AF0" w:rsidRPr="0061343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8D6AF0" w:rsidRPr="0061343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Изучить презентацию.</w:t>
            </w:r>
            <w:r w:rsidR="008D6AF0" w:rsidRPr="00613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" w:history="1">
              <w:r w:rsidR="008D6AF0" w:rsidRPr="0061343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https://infourok.ru/prezentaciya-na-temu-pravila-igri-v-futbol-1181959.html</w:t>
              </w:r>
            </w:hyperlink>
            <w:r w:rsidR="008D6AF0" w:rsidRPr="0061343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D6AF0" w:rsidRPr="00613436">
              <w:rPr>
                <w:rFonts w:ascii="Times New Roman" w:eastAsia="Times New Roman" w:hAnsi="Times New Roman" w:cs="Times New Roman"/>
                <w:color w:val="37474F"/>
                <w:kern w:val="36"/>
                <w:sz w:val="28"/>
                <w:szCs w:val="28"/>
                <w:lang w:eastAsia="ru-RU"/>
              </w:rPr>
              <w:t xml:space="preserve">Правила игры в футбол </w:t>
            </w:r>
          </w:p>
          <w:p w:rsidR="008D6AF0" w:rsidRPr="00613436" w:rsidRDefault="00613436" w:rsidP="008D6AF0">
            <w:pPr>
              <w:shd w:val="clear" w:color="auto" w:fill="FFFFFF"/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2. </w:t>
            </w:r>
            <w:r w:rsidR="008D6AF0" w:rsidRPr="0061343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Просмотр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еть</w:t>
            </w:r>
            <w:r w:rsidR="008D6AF0" w:rsidRPr="0061343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видео </w:t>
            </w:r>
            <w:r w:rsidR="008D6AF0" w:rsidRPr="00613436">
              <w:rPr>
                <w:rFonts w:ascii="Times New Roman" w:hAnsi="Times New Roman" w:cs="Times New Roman"/>
                <w:sz w:val="28"/>
                <w:szCs w:val="28"/>
              </w:rPr>
              <w:t xml:space="preserve">  Правила   футбола  </w:t>
            </w:r>
            <w:hyperlink r:id="rId7" w:history="1">
              <w:r w:rsidR="008D6AF0" w:rsidRPr="0061343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https://www.youtube.com/watch?v=uINsEmVB0nU</w:t>
              </w:r>
            </w:hyperlink>
          </w:p>
          <w:p w:rsidR="008D6AF0" w:rsidRPr="00613436" w:rsidRDefault="00613436" w:rsidP="008D6AF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3. Записать основные правила игры в футбол в тетрадь.</w:t>
            </w:r>
          </w:p>
        </w:tc>
      </w:tr>
      <w:tr w:rsidR="008D6AF0" w:rsidRPr="00613436" w:rsidTr="0089294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613436" w:rsidP="008D6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день урока по расписанию до 19.00</w:t>
            </w:r>
            <w:r w:rsidR="008D6AF0"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C6B62"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D6AF0" w:rsidRPr="00613436" w:rsidTr="0089294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0" w:rsidRPr="00613436" w:rsidRDefault="00613436" w:rsidP="006134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Фото работы отправи</w:t>
            </w:r>
            <w:r w:rsidRPr="006134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учителю.</w:t>
            </w:r>
          </w:p>
          <w:p w:rsidR="008D6AF0" w:rsidRPr="00613436" w:rsidRDefault="008D6AF0" w:rsidP="008D6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436">
              <w:rPr>
                <w:rFonts w:ascii="Times New Roman" w:eastAsia="Calibri" w:hAnsi="Times New Roman" w:cs="Times New Roman"/>
                <w:i/>
                <w:color w:val="0563C1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8D6AF0" w:rsidRDefault="008D6AF0" w:rsidP="008D6AF0"/>
    <w:sectPr w:rsidR="008D6AF0" w:rsidSect="007A7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2349A"/>
    <w:multiLevelType w:val="multilevel"/>
    <w:tmpl w:val="73D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9D79BF"/>
    <w:multiLevelType w:val="multilevel"/>
    <w:tmpl w:val="C996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327926"/>
    <w:multiLevelType w:val="hybridMultilevel"/>
    <w:tmpl w:val="06125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savePreviewPicture/>
  <w:compat/>
  <w:rsids>
    <w:rsidRoot w:val="008D6AF0"/>
    <w:rsid w:val="00034B42"/>
    <w:rsid w:val="00520124"/>
    <w:rsid w:val="005B3FB7"/>
    <w:rsid w:val="00613436"/>
    <w:rsid w:val="006C6B62"/>
    <w:rsid w:val="007A7B54"/>
    <w:rsid w:val="00802803"/>
    <w:rsid w:val="008D6AF0"/>
    <w:rsid w:val="00AC7CE3"/>
    <w:rsid w:val="00CD7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6AF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D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6AF0"/>
  </w:style>
  <w:style w:type="paragraph" w:styleId="a5">
    <w:name w:val="Balloon Text"/>
    <w:basedOn w:val="a"/>
    <w:link w:val="a6"/>
    <w:uiPriority w:val="99"/>
    <w:semiHidden/>
    <w:unhideWhenUsed/>
    <w:rsid w:val="0080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6AF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D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6AF0"/>
  </w:style>
  <w:style w:type="paragraph" w:styleId="a5">
    <w:name w:val="Balloon Text"/>
    <w:basedOn w:val="a"/>
    <w:link w:val="a6"/>
    <w:uiPriority w:val="99"/>
    <w:semiHidden/>
    <w:unhideWhenUsed/>
    <w:rsid w:val="0080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INsEmVB0n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na-temu-pravila-igri-v-futbol-1181959.html" TargetMode="External"/><Relationship Id="rId5" Type="http://schemas.openxmlformats.org/officeDocument/2006/relationships/hyperlink" Target="https://infourok.ru/prezentaciya-na-temu-pravila-igri-v-futbol-1181959.html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1</cp:lastModifiedBy>
  <cp:revision>4</cp:revision>
  <dcterms:created xsi:type="dcterms:W3CDTF">2020-04-20T09:51:00Z</dcterms:created>
  <dcterms:modified xsi:type="dcterms:W3CDTF">2020-04-21T17:21:00Z</dcterms:modified>
</cp:coreProperties>
</file>